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CB3C8" w14:textId="25D46ADF" w:rsidR="00855083" w:rsidRPr="002F1D87" w:rsidRDefault="002F1D87" w:rsidP="002F1D87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Verdana,Bold"/>
          <w:b/>
          <w:bCs/>
          <w:sz w:val="18"/>
          <w:szCs w:val="18"/>
          <w:lang w:eastAsia="pl-PL"/>
        </w:rPr>
      </w:pPr>
      <w:r w:rsidRPr="002F1D87">
        <w:rPr>
          <w:rFonts w:ascii="Verdana" w:hAnsi="Verdana" w:cs="Verdana,Bold"/>
          <w:b/>
          <w:bCs/>
          <w:sz w:val="18"/>
          <w:szCs w:val="18"/>
          <w:lang w:eastAsia="pl-PL"/>
        </w:rPr>
        <w:t>Załącznik nr 5</w:t>
      </w:r>
    </w:p>
    <w:p w14:paraId="6AC9C1F7" w14:textId="77777777" w:rsidR="00855083" w:rsidRDefault="006717D5" w:rsidP="00855083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4"/>
          <w:lang w:eastAsia="pl-PL"/>
        </w:rPr>
      </w:pPr>
      <w:r>
        <w:rPr>
          <w:rFonts w:ascii="Verdana" w:eastAsia="Times New Roman" w:hAnsi="Verdana"/>
          <w:b/>
          <w:sz w:val="20"/>
          <w:szCs w:val="24"/>
          <w:lang w:eastAsia="pl-PL"/>
        </w:rPr>
        <w:t>ZASADY POSTĘPOWANIA</w:t>
      </w:r>
    </w:p>
    <w:p w14:paraId="5923176A" w14:textId="77777777" w:rsidR="00855083" w:rsidRDefault="00855083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324632EC" w14:textId="77777777" w:rsidR="00312AFB" w:rsidRDefault="00312AFB" w:rsidP="00855083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4A1C5369" w14:textId="77777777" w:rsidR="00855083" w:rsidRDefault="00855083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u w:val="single"/>
          <w:lang w:eastAsia="pl-PL"/>
        </w:rPr>
        <w:t>Przedmiot zamówienia:</w:t>
      </w:r>
      <w:r w:rsidRPr="00C66818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</w:t>
      </w:r>
    </w:p>
    <w:p w14:paraId="3BB8CE84" w14:textId="77777777" w:rsidR="008B053F" w:rsidRDefault="008B053F" w:rsidP="0085508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789347D7" w14:textId="27F77103" w:rsidR="00C4647F" w:rsidRDefault="00C4647F" w:rsidP="00C4647F">
      <w:pPr>
        <w:jc w:val="center"/>
        <w:rPr>
          <w:rFonts w:ascii="Verdana" w:hAnsi="Verdana"/>
          <w:b/>
          <w:sz w:val="20"/>
          <w:szCs w:val="20"/>
          <w:lang w:eastAsia="pl-PL"/>
        </w:rPr>
      </w:pPr>
      <w:r>
        <w:rPr>
          <w:rFonts w:ascii="Verdana" w:eastAsiaTheme="minorHAnsi" w:hAnsi="Verdana" w:cs="Verdana"/>
          <w:sz w:val="20"/>
          <w:szCs w:val="20"/>
        </w:rPr>
        <w:t>„</w:t>
      </w:r>
      <w:r w:rsidR="00A37E75">
        <w:rPr>
          <w:rFonts w:ascii="Verdana" w:hAnsi="Verdana"/>
          <w:b/>
          <w:noProof/>
          <w:sz w:val="20"/>
          <w:szCs w:val="20"/>
        </w:rPr>
        <w:t>Remont budynku administracyjnego Obwodu Drogowego w Dobroniu</w:t>
      </w:r>
      <w:r>
        <w:rPr>
          <w:rFonts w:ascii="Verdana" w:hAnsi="Verdana"/>
          <w:b/>
          <w:noProof/>
          <w:sz w:val="20"/>
          <w:szCs w:val="20"/>
        </w:rPr>
        <w:t>”</w:t>
      </w:r>
    </w:p>
    <w:p w14:paraId="515B54C3" w14:textId="77777777" w:rsidR="007810AC" w:rsidRDefault="007810AC" w:rsidP="008B053F">
      <w:pPr>
        <w:spacing w:after="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BE31BF8" w14:textId="77777777" w:rsidR="00390E93" w:rsidRPr="00062663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Formularz</w:t>
      </w:r>
      <w:r w:rsidRPr="00062663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 xml:space="preserve"> ofertowy wraz z formularzem cenowym  należy przesyłać na adres:</w:t>
      </w:r>
      <w:r w:rsidRPr="00062663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2B4D8C8" w14:textId="65E0B025" w:rsidR="00390E93" w:rsidRPr="003843EF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GDDKiA Oddział w Łodzi, Rejon w Sieradzu, Stawiszcze 50, 98 – 200 Sieradz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lub e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mail: </w:t>
      </w:r>
      <w:hyperlink r:id="rId5" w:history="1">
        <w:r w:rsidR="00A37E75" w:rsidRPr="00762FB2">
          <w:rPr>
            <w:rStyle w:val="Hipercze"/>
            <w:rFonts w:ascii="Verdana" w:eastAsia="Times New Roman" w:hAnsi="Verdana"/>
            <w:sz w:val="20"/>
            <w:szCs w:val="20"/>
            <w:lang w:eastAsia="pl-PL"/>
          </w:rPr>
          <w:t>jzablocka@gddkia.gov.pl</w:t>
        </w:r>
      </w:hyperlink>
      <w:r w:rsidRPr="00613DA9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3843EF">
        <w:rPr>
          <w:rFonts w:ascii="Verdana" w:eastAsia="Times New Roman" w:hAnsi="Verdana"/>
          <w:b/>
          <w:sz w:val="20"/>
          <w:szCs w:val="20"/>
          <w:lang w:eastAsia="pl-PL"/>
        </w:rPr>
        <w:t xml:space="preserve">do dnia </w:t>
      </w:r>
      <w:r w:rsidR="00A37E75">
        <w:rPr>
          <w:rFonts w:ascii="Verdana" w:eastAsia="Times New Roman" w:hAnsi="Verdana"/>
          <w:b/>
          <w:sz w:val="20"/>
          <w:szCs w:val="20"/>
          <w:lang w:eastAsia="pl-PL"/>
        </w:rPr>
        <w:t>0</w:t>
      </w:r>
      <w:r w:rsidR="00441627">
        <w:rPr>
          <w:rFonts w:ascii="Verdana" w:eastAsia="Times New Roman" w:hAnsi="Verdana"/>
          <w:b/>
          <w:sz w:val="20"/>
          <w:szCs w:val="20"/>
          <w:lang w:eastAsia="pl-PL"/>
        </w:rPr>
        <w:t>8</w:t>
      </w:r>
      <w:r w:rsidR="00A37E75">
        <w:rPr>
          <w:rFonts w:ascii="Verdana" w:eastAsia="Times New Roman" w:hAnsi="Verdana"/>
          <w:b/>
          <w:sz w:val="20"/>
          <w:szCs w:val="20"/>
          <w:lang w:eastAsia="pl-PL"/>
        </w:rPr>
        <w:t>.07.2026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 xml:space="preserve"> r. do godz. 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1</w:t>
      </w:r>
      <w:r w:rsidR="005D0494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1</w:t>
      </w:r>
      <w:r w:rsidRPr="003843EF"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.00</w:t>
      </w:r>
      <w:r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  <w:t>.</w:t>
      </w:r>
    </w:p>
    <w:p w14:paraId="6EED227B" w14:textId="77777777" w:rsidR="00390E93" w:rsidRPr="003843EF" w:rsidRDefault="00390E93" w:rsidP="00390E93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1A50C0E0" w14:textId="62B811B4" w:rsidR="00390E93" w:rsidRPr="00DC4824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Osoba prowadząca sprawę: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 </w:t>
      </w:r>
      <w:r w:rsidR="00A37E75">
        <w:rPr>
          <w:rFonts w:ascii="Verdana" w:eastAsia="Times New Roman" w:hAnsi="Verdana"/>
          <w:sz w:val="20"/>
          <w:szCs w:val="20"/>
          <w:lang w:eastAsia="pl-PL"/>
        </w:rPr>
        <w:t xml:space="preserve">Justyna Zabłocka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tel. </w:t>
      </w:r>
      <w:r w:rsidR="00A37E75">
        <w:rPr>
          <w:rFonts w:ascii="Verdana" w:eastAsia="Times New Roman" w:hAnsi="Verdana"/>
          <w:sz w:val="20"/>
          <w:szCs w:val="20"/>
          <w:lang w:eastAsia="pl-PL"/>
        </w:rPr>
        <w:t>600 226 323</w:t>
      </w:r>
    </w:p>
    <w:p w14:paraId="2704030E" w14:textId="77777777" w:rsidR="00390E93" w:rsidRDefault="00390E93" w:rsidP="008B053F">
      <w:pPr>
        <w:spacing w:after="0" w:line="240" w:lineRule="auto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5FF5F3F8" w14:textId="77777777" w:rsidR="00855083" w:rsidRPr="00C66818" w:rsidRDefault="00855083" w:rsidP="00855083">
      <w:pPr>
        <w:spacing w:after="0" w:line="240" w:lineRule="auto"/>
        <w:ind w:left="708"/>
        <w:jc w:val="both"/>
        <w:rPr>
          <w:rFonts w:ascii="Verdana" w:eastAsia="Times New Roman" w:hAnsi="Verdana"/>
          <w:b/>
          <w:color w:val="000000" w:themeColor="text1"/>
          <w:sz w:val="20"/>
          <w:szCs w:val="20"/>
          <w:lang w:eastAsia="pl-PL"/>
        </w:rPr>
      </w:pPr>
    </w:p>
    <w:p w14:paraId="799D60A9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1. Wykonawca może złożyć tylko jedną ofertę – w przypadku złożenia większej ilości ofert, oferty z wyższą ceną nie zostaną uwzględnione</w:t>
      </w:r>
      <w:r w:rsidR="00D76E0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25921EFE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1BBC9D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2.Zamawiający nie dopuszcza składania ofert wariantowych.</w:t>
      </w:r>
    </w:p>
    <w:p w14:paraId="4C3A4512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72789DFA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3. Jeśli </w:t>
      </w:r>
      <w:r w:rsidR="00C572E4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na daną część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wpłyną oferty o takich samych cenach brutto, Zamawiający wezwie Wykonawców do złożenia dodatkowych ofert cenowych. Cena ofert dodatkowych nie może być wyższa niż oferty złożone w post</w:t>
      </w:r>
      <w:r w:rsidR="00E86EB9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ę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powaniu.</w:t>
      </w:r>
    </w:p>
    <w:p w14:paraId="185162E1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054B0A5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4.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Każda poprawka w treści oferty i kosztorysu, a w szczególności każde przerobienie, przekreślenie, uzupełnienie, nadpisanie, itd. powinno być parafowane przez Wykonawcę, w przeciwnym razie nie będzie uwzględnione.</w:t>
      </w:r>
    </w:p>
    <w:p w14:paraId="2AD757DC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225260A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5. Zamawiający poprawi oczywiste omyłki pisarskie i rachunkowe w formularzu ofert</w:t>
      </w:r>
      <w:r w:rsidR="009C071D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i </w:t>
      </w:r>
      <w:r w:rsidR="0031346E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formularzu cenowym</w:t>
      </w:r>
      <w:r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4D519B76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4EC5E6B1" w14:textId="77777777" w:rsidR="00855083" w:rsidRPr="00C66818" w:rsidRDefault="0031346E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  <w:r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6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. Zamawiający dopuszcza zadawanie pytań przez Wykonawcę w ciągu </w:t>
      </w:r>
      <w:r w:rsidR="00352190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3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 dni </w:t>
      </w:r>
      <w:r w:rsidR="007F2742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roboczych 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 xml:space="preserve">od daty </w:t>
      </w:r>
      <w:r w:rsidR="00390E93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otrzymania zaproszenia do złożenia oferty</w:t>
      </w:r>
      <w:r w:rsidR="00855083" w:rsidRPr="00C66818"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  <w:t>.</w:t>
      </w:r>
    </w:p>
    <w:p w14:paraId="192FF290" w14:textId="77777777" w:rsidR="00855083" w:rsidRPr="00C66818" w:rsidRDefault="00855083" w:rsidP="00855083">
      <w:pPr>
        <w:spacing w:after="0" w:line="240" w:lineRule="auto"/>
        <w:jc w:val="both"/>
        <w:rPr>
          <w:rFonts w:ascii="Verdana" w:eastAsia="Times New Roman" w:hAnsi="Verdana"/>
          <w:color w:val="000000" w:themeColor="text1"/>
          <w:sz w:val="20"/>
          <w:szCs w:val="20"/>
          <w:lang w:eastAsia="pl-PL"/>
        </w:rPr>
      </w:pPr>
    </w:p>
    <w:p w14:paraId="5F79451E" w14:textId="77777777" w:rsidR="00855083" w:rsidRPr="00C66818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7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. Cena oferty powinna obejmować całkowity koszt wykonania przedmiotu zamówienia, </w:t>
      </w:r>
      <w:r w:rsidR="00C97F16">
        <w:rPr>
          <w:rFonts w:ascii="Verdana" w:hAnsi="Verdana"/>
          <w:color w:val="000000" w:themeColor="text1"/>
          <w:sz w:val="20"/>
          <w:szCs w:val="20"/>
        </w:rPr>
        <w:br/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 xml:space="preserve">w tym również wszelkie koszty towarzyszące wykonaniu. </w:t>
      </w:r>
    </w:p>
    <w:p w14:paraId="4A5D82B0" w14:textId="77777777" w:rsidR="00855083" w:rsidRDefault="0031346E" w:rsidP="0085508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8</w:t>
      </w:r>
      <w:r w:rsidR="00855083" w:rsidRPr="00C66818">
        <w:rPr>
          <w:rFonts w:ascii="Verdana" w:hAnsi="Verdana"/>
          <w:color w:val="000000" w:themeColor="text1"/>
          <w:sz w:val="20"/>
          <w:szCs w:val="20"/>
        </w:rPr>
        <w:t>. Cena oferty winna być wyrażona w złotych polskich (zł) z dokładnością do dwóch miejsc po przecinku</w:t>
      </w:r>
      <w:r w:rsidR="00312AFB">
        <w:rPr>
          <w:rFonts w:ascii="Verdana" w:hAnsi="Verdana"/>
          <w:color w:val="000000" w:themeColor="text1"/>
          <w:sz w:val="20"/>
          <w:szCs w:val="20"/>
        </w:rPr>
        <w:t>.</w:t>
      </w:r>
    </w:p>
    <w:p w14:paraId="006B7E45" w14:textId="77777777" w:rsidR="00390E93" w:rsidRPr="00390E93" w:rsidRDefault="00C572E4" w:rsidP="00390E93">
      <w:pPr>
        <w:jc w:val="both"/>
        <w:rPr>
          <w:rFonts w:ascii="Verdana" w:hAnsi="Verdana"/>
          <w:color w:val="000000" w:themeColor="text1"/>
          <w:sz w:val="20"/>
          <w:szCs w:val="20"/>
        </w:rPr>
      </w:pPr>
      <w:r>
        <w:rPr>
          <w:rFonts w:ascii="Verdana" w:hAnsi="Verdana"/>
          <w:color w:val="000000" w:themeColor="text1"/>
          <w:sz w:val="20"/>
          <w:szCs w:val="20"/>
        </w:rPr>
        <w:t>9. Ofertę stanowi wypełniony Formularz ofertowy ora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z wypełniony </w:t>
      </w:r>
      <w:r w:rsidR="00005449">
        <w:rPr>
          <w:rFonts w:ascii="Verdana" w:hAnsi="Verdana"/>
          <w:color w:val="000000" w:themeColor="text1"/>
          <w:sz w:val="20"/>
          <w:szCs w:val="20"/>
        </w:rPr>
        <w:t>Formularz</w:t>
      </w:r>
      <w:r w:rsidR="00534353">
        <w:rPr>
          <w:rFonts w:ascii="Verdana" w:hAnsi="Verdana"/>
          <w:color w:val="000000" w:themeColor="text1"/>
          <w:sz w:val="20"/>
          <w:szCs w:val="20"/>
        </w:rPr>
        <w:t xml:space="preserve"> </w:t>
      </w:r>
      <w:r w:rsidR="00005449">
        <w:rPr>
          <w:rFonts w:ascii="Verdana" w:hAnsi="Verdana"/>
          <w:color w:val="000000" w:themeColor="text1"/>
          <w:sz w:val="20"/>
          <w:szCs w:val="20"/>
        </w:rPr>
        <w:t>cenowy</w:t>
      </w:r>
      <w:r w:rsidR="00534353">
        <w:rPr>
          <w:rFonts w:ascii="Verdana" w:hAnsi="Verdana"/>
          <w:color w:val="000000" w:themeColor="text1"/>
          <w:sz w:val="20"/>
          <w:szCs w:val="20"/>
        </w:rPr>
        <w:t>.</w:t>
      </w:r>
    </w:p>
    <w:p w14:paraId="36D7D8DC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1A747D1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Termin realizacji zamówienia: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59B07909" w14:textId="34C35F37" w:rsidR="00390E93" w:rsidRDefault="00390E93" w:rsidP="00C4647F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005449">
        <w:rPr>
          <w:rFonts w:ascii="Verdana" w:eastAsia="Times New Roman" w:hAnsi="Verdana"/>
          <w:noProof/>
          <w:sz w:val="20"/>
          <w:szCs w:val="20"/>
          <w:lang w:eastAsia="pl-PL"/>
        </w:rPr>
        <w:t xml:space="preserve">Przewidywany termin realizacji przedmiotu zamówienia: </w:t>
      </w:r>
      <w:r w:rsidR="00A37E75">
        <w:rPr>
          <w:rFonts w:ascii="Verdana" w:hAnsi="Verdana"/>
          <w:b/>
          <w:bCs/>
          <w:sz w:val="20"/>
          <w:szCs w:val="20"/>
        </w:rPr>
        <w:t>60 dni</w:t>
      </w:r>
      <w:r w:rsidR="00C4647F" w:rsidRPr="00C4647F">
        <w:rPr>
          <w:rFonts w:ascii="Verdana" w:hAnsi="Verdana"/>
          <w:b/>
          <w:bCs/>
          <w:sz w:val="20"/>
          <w:szCs w:val="20"/>
        </w:rPr>
        <w:t xml:space="preserve"> od daty zawarcia umowy</w:t>
      </w:r>
      <w:r w:rsidR="00C4647F" w:rsidRPr="008C6833">
        <w:rPr>
          <w:rFonts w:ascii="Verdana" w:hAnsi="Verdana"/>
          <w:sz w:val="20"/>
          <w:szCs w:val="20"/>
        </w:rPr>
        <w:t xml:space="preserve"> </w:t>
      </w:r>
    </w:p>
    <w:p w14:paraId="4F3F1FC0" w14:textId="77777777" w:rsidR="00C4647F" w:rsidRDefault="00C4647F" w:rsidP="00C4647F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u w:val="single"/>
          <w:lang w:eastAsia="pl-PL"/>
        </w:rPr>
      </w:pPr>
    </w:p>
    <w:p w14:paraId="62202868" w14:textId="77777777" w:rsidR="00390E93" w:rsidRPr="00903C9E" w:rsidRDefault="00390E93" w:rsidP="00390E93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b/>
          <w:sz w:val="20"/>
          <w:szCs w:val="20"/>
          <w:u w:val="single"/>
          <w:lang w:eastAsia="pl-PL"/>
        </w:rPr>
        <w:t>Warunki płatności:</w:t>
      </w:r>
      <w:r w:rsidRPr="00903C9E">
        <w:rPr>
          <w:rFonts w:ascii="Verdana" w:eastAsia="Times New Roman" w:hAnsi="Verdana"/>
          <w:b/>
          <w:sz w:val="20"/>
          <w:szCs w:val="20"/>
          <w:lang w:eastAsia="pl-PL"/>
        </w:rPr>
        <w:t xml:space="preserve"> </w:t>
      </w:r>
    </w:p>
    <w:p w14:paraId="06BB0B55" w14:textId="77777777" w:rsidR="00390E93" w:rsidRPr="00903C9E" w:rsidRDefault="00390E93" w:rsidP="00390E93">
      <w:pPr>
        <w:spacing w:before="120"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eastAsia="pl-PL"/>
        </w:rPr>
      </w:pP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Płatność wynagrodzenia na rachunek bankowy Wykonawcy wskazany w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umowie 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>nastąpi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br/>
        <w:t>w</w:t>
      </w:r>
      <w:r w:rsidRPr="00903C9E">
        <w:rPr>
          <w:rFonts w:ascii="Verdana" w:eastAsia="Times New Roman" w:hAnsi="Verdana"/>
          <w:sz w:val="20"/>
          <w:szCs w:val="20"/>
          <w:lang w:eastAsia="pl-PL"/>
        </w:rPr>
        <w:t xml:space="preserve"> terminie do 30 dni od dnia otrzymania przez Zamawiającego prawidłowo wystawionej faktury VAT.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Za datę realizacji płatności uważa się datę, w którym Zamawiający wydał swojemu bankowi dyspozycję polecenia przelewu pieniędzy na konto Wykonawcy.</w:t>
      </w:r>
    </w:p>
    <w:p w14:paraId="50AE5E6C" w14:textId="77777777" w:rsidR="00390E93" w:rsidRPr="00903C9E" w:rsidRDefault="00390E93" w:rsidP="00390E93">
      <w:pPr>
        <w:spacing w:after="0" w:line="240" w:lineRule="auto"/>
        <w:rPr>
          <w:rFonts w:eastAsia="Times New Roman"/>
          <w:b/>
          <w:noProof/>
          <w:u w:val="single"/>
          <w:lang w:eastAsia="pl-PL"/>
        </w:rPr>
      </w:pPr>
    </w:p>
    <w:p w14:paraId="4C6924F5" w14:textId="77777777" w:rsidR="00390E93" w:rsidRPr="00C313AF" w:rsidRDefault="00390E93" w:rsidP="00390E93">
      <w:pPr>
        <w:spacing w:after="0" w:line="240" w:lineRule="auto"/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</w:pPr>
      <w:r w:rsidRPr="00C313AF">
        <w:rPr>
          <w:rFonts w:ascii="Verdana" w:eastAsia="Times New Roman" w:hAnsi="Verdana"/>
          <w:b/>
          <w:noProof/>
          <w:sz w:val="20"/>
          <w:szCs w:val="20"/>
          <w:u w:val="single"/>
          <w:lang w:eastAsia="pl-PL"/>
        </w:rPr>
        <w:t>Inne dane:</w:t>
      </w:r>
    </w:p>
    <w:p w14:paraId="78BBAF08" w14:textId="77777777" w:rsidR="00390E93" w:rsidRDefault="00390E93" w:rsidP="00390E93">
      <w:pPr>
        <w:pStyle w:val="Styl"/>
        <w:spacing w:before="120"/>
        <w:jc w:val="both"/>
        <w:rPr>
          <w:rFonts w:ascii="Verdana" w:hAnsi="Verdana"/>
          <w:sz w:val="20"/>
          <w:szCs w:val="20"/>
          <w:lang w:bidi="he-IL"/>
        </w:rPr>
      </w:pPr>
      <w:r w:rsidRPr="00903C9E">
        <w:rPr>
          <w:rFonts w:ascii="Verdana" w:hAnsi="Verdana"/>
          <w:sz w:val="20"/>
          <w:szCs w:val="20"/>
          <w:lang w:bidi="he-IL"/>
        </w:rPr>
        <w:t xml:space="preserve">Kryterium </w:t>
      </w:r>
      <w:r>
        <w:rPr>
          <w:rFonts w:ascii="Verdana" w:hAnsi="Verdana"/>
          <w:sz w:val="20"/>
          <w:szCs w:val="20"/>
          <w:lang w:bidi="he-IL"/>
        </w:rPr>
        <w:t xml:space="preserve">oceny </w:t>
      </w:r>
      <w:r w:rsidRPr="00903C9E">
        <w:rPr>
          <w:rFonts w:ascii="Verdana" w:hAnsi="Verdana"/>
          <w:sz w:val="20"/>
          <w:szCs w:val="20"/>
          <w:lang w:bidi="he-IL"/>
        </w:rPr>
        <w:t>ofert: 100%</w:t>
      </w:r>
      <w:r>
        <w:rPr>
          <w:rFonts w:ascii="Verdana" w:hAnsi="Verdana"/>
          <w:sz w:val="20"/>
          <w:szCs w:val="20"/>
          <w:lang w:bidi="he-IL"/>
        </w:rPr>
        <w:t xml:space="preserve"> ceny.</w:t>
      </w:r>
    </w:p>
    <w:p w14:paraId="5336B28D" w14:textId="035BDB36" w:rsidR="00FD24BB" w:rsidRDefault="00390E93" w:rsidP="00390E93">
      <w:pPr>
        <w:pStyle w:val="Styl"/>
        <w:spacing w:before="120"/>
        <w:jc w:val="both"/>
        <w:rPr>
          <w:rFonts w:ascii="Verdana" w:hAnsi="Verdana"/>
          <w:sz w:val="20"/>
          <w:szCs w:val="20"/>
          <w:lang w:bidi="he-IL"/>
        </w:rPr>
      </w:pPr>
      <w:r>
        <w:rPr>
          <w:rFonts w:ascii="Verdana" w:hAnsi="Verdana"/>
          <w:sz w:val="20"/>
          <w:szCs w:val="20"/>
          <w:lang w:bidi="he-IL"/>
        </w:rPr>
        <w:t>Wykonawca musi złożyć ofertę na całość zadania.</w:t>
      </w:r>
    </w:p>
    <w:p w14:paraId="6276C667" w14:textId="407E911D" w:rsidR="00CB55E4" w:rsidRPr="00BB023A" w:rsidRDefault="00CB55E4" w:rsidP="00CB55E4">
      <w:pPr>
        <w:spacing w:after="0" w:line="360" w:lineRule="auto"/>
        <w:rPr>
          <w:rFonts w:ascii="Verdana" w:hAnsi="Verdana"/>
          <w:sz w:val="20"/>
          <w:szCs w:val="20"/>
        </w:rPr>
      </w:pPr>
      <w:r w:rsidRPr="00BB023A">
        <w:rPr>
          <w:rFonts w:ascii="Verdana" w:hAnsi="Verdana"/>
          <w:sz w:val="20"/>
          <w:szCs w:val="20"/>
        </w:rPr>
        <w:t xml:space="preserve">Sporządziła: </w:t>
      </w:r>
      <w:r>
        <w:rPr>
          <w:rFonts w:ascii="Verdana" w:hAnsi="Verdana"/>
          <w:sz w:val="20"/>
          <w:szCs w:val="20"/>
        </w:rPr>
        <w:t>Justyna Zabłocka</w:t>
      </w:r>
    </w:p>
    <w:p w14:paraId="75F566D4" w14:textId="77777777" w:rsidR="00CB55E4" w:rsidRPr="00C66818" w:rsidRDefault="00CB55E4" w:rsidP="00390E93">
      <w:pPr>
        <w:pStyle w:val="Styl"/>
        <w:spacing w:before="120"/>
        <w:jc w:val="both"/>
        <w:rPr>
          <w:rFonts w:ascii="Verdana" w:hAnsi="Verdana"/>
          <w:color w:val="000000" w:themeColor="text1"/>
          <w:sz w:val="20"/>
          <w:szCs w:val="20"/>
        </w:rPr>
      </w:pPr>
    </w:p>
    <w:sectPr w:rsidR="00CB55E4" w:rsidRPr="00C66818" w:rsidSect="00390E93">
      <w:pgSz w:w="11906" w:h="16838"/>
      <w:pgMar w:top="568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B"/>
    <w:multiLevelType w:val="multilevel"/>
    <w:tmpl w:val="0000001B"/>
    <w:name w:val="WW8Num3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8A12967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19531A4"/>
    <w:multiLevelType w:val="hybridMultilevel"/>
    <w:tmpl w:val="30989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C333BE"/>
    <w:multiLevelType w:val="hybridMultilevel"/>
    <w:tmpl w:val="248C9086"/>
    <w:lvl w:ilvl="0" w:tplc="D3E23D04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579244D5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4B790E"/>
    <w:multiLevelType w:val="hybridMultilevel"/>
    <w:tmpl w:val="9D96F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262F60"/>
    <w:multiLevelType w:val="multilevel"/>
    <w:tmpl w:val="35125F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107FEF"/>
    <w:multiLevelType w:val="hybridMultilevel"/>
    <w:tmpl w:val="6B2AA8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4"/>
  </w:num>
  <w:num w:numId="6">
    <w:abstractNumId w:val="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7954"/>
    <w:rsid w:val="00005449"/>
    <w:rsid w:val="0005007D"/>
    <w:rsid w:val="000A3B4C"/>
    <w:rsid w:val="000D1545"/>
    <w:rsid w:val="001377F2"/>
    <w:rsid w:val="00151D12"/>
    <w:rsid w:val="001A4CC4"/>
    <w:rsid w:val="001A7644"/>
    <w:rsid w:val="001B17FF"/>
    <w:rsid w:val="001F6D7E"/>
    <w:rsid w:val="00226BE9"/>
    <w:rsid w:val="00256C93"/>
    <w:rsid w:val="002738AB"/>
    <w:rsid w:val="00294DA6"/>
    <w:rsid w:val="00295ABC"/>
    <w:rsid w:val="002A17B9"/>
    <w:rsid w:val="002A1D50"/>
    <w:rsid w:val="002E3997"/>
    <w:rsid w:val="002F1D87"/>
    <w:rsid w:val="00312AFB"/>
    <w:rsid w:val="0031346E"/>
    <w:rsid w:val="00325CF4"/>
    <w:rsid w:val="00337E3C"/>
    <w:rsid w:val="003500F9"/>
    <w:rsid w:val="00352190"/>
    <w:rsid w:val="00356EC8"/>
    <w:rsid w:val="003605DA"/>
    <w:rsid w:val="003714B7"/>
    <w:rsid w:val="003868A3"/>
    <w:rsid w:val="003901ED"/>
    <w:rsid w:val="00390E93"/>
    <w:rsid w:val="003A0136"/>
    <w:rsid w:val="003A0138"/>
    <w:rsid w:val="0043253E"/>
    <w:rsid w:val="00441627"/>
    <w:rsid w:val="00464140"/>
    <w:rsid w:val="004806C4"/>
    <w:rsid w:val="004E6E78"/>
    <w:rsid w:val="005007DF"/>
    <w:rsid w:val="00507326"/>
    <w:rsid w:val="005213D7"/>
    <w:rsid w:val="00534353"/>
    <w:rsid w:val="005471C4"/>
    <w:rsid w:val="005800B0"/>
    <w:rsid w:val="0058688B"/>
    <w:rsid w:val="00591F75"/>
    <w:rsid w:val="0059729A"/>
    <w:rsid w:val="005A28EB"/>
    <w:rsid w:val="005D0494"/>
    <w:rsid w:val="005E5596"/>
    <w:rsid w:val="005F0A6C"/>
    <w:rsid w:val="00632479"/>
    <w:rsid w:val="006423C0"/>
    <w:rsid w:val="006473E5"/>
    <w:rsid w:val="006542C8"/>
    <w:rsid w:val="006717D5"/>
    <w:rsid w:val="00686CD2"/>
    <w:rsid w:val="006920CB"/>
    <w:rsid w:val="006B6FD7"/>
    <w:rsid w:val="007370F1"/>
    <w:rsid w:val="007810AC"/>
    <w:rsid w:val="0078394C"/>
    <w:rsid w:val="007A42D9"/>
    <w:rsid w:val="007B5991"/>
    <w:rsid w:val="007B7A0A"/>
    <w:rsid w:val="007C011B"/>
    <w:rsid w:val="007E4AB5"/>
    <w:rsid w:val="007F2742"/>
    <w:rsid w:val="0082129D"/>
    <w:rsid w:val="008244B5"/>
    <w:rsid w:val="00850183"/>
    <w:rsid w:val="00854241"/>
    <w:rsid w:val="00855083"/>
    <w:rsid w:val="00860618"/>
    <w:rsid w:val="008A454A"/>
    <w:rsid w:val="008B053F"/>
    <w:rsid w:val="008E0794"/>
    <w:rsid w:val="008F4FB3"/>
    <w:rsid w:val="00915CFE"/>
    <w:rsid w:val="00930C7D"/>
    <w:rsid w:val="00961788"/>
    <w:rsid w:val="00965507"/>
    <w:rsid w:val="00966D44"/>
    <w:rsid w:val="009C071D"/>
    <w:rsid w:val="009C4D96"/>
    <w:rsid w:val="009C63EB"/>
    <w:rsid w:val="009D221C"/>
    <w:rsid w:val="009F4E2C"/>
    <w:rsid w:val="00A00FDD"/>
    <w:rsid w:val="00A03F41"/>
    <w:rsid w:val="00A1366A"/>
    <w:rsid w:val="00A16F2B"/>
    <w:rsid w:val="00A250D7"/>
    <w:rsid w:val="00A27D25"/>
    <w:rsid w:val="00A37E75"/>
    <w:rsid w:val="00A434CB"/>
    <w:rsid w:val="00A507AA"/>
    <w:rsid w:val="00A54BFD"/>
    <w:rsid w:val="00A6133F"/>
    <w:rsid w:val="00A9391E"/>
    <w:rsid w:val="00A959C0"/>
    <w:rsid w:val="00AA7804"/>
    <w:rsid w:val="00AF1141"/>
    <w:rsid w:val="00AF5C0B"/>
    <w:rsid w:val="00B33788"/>
    <w:rsid w:val="00B371DB"/>
    <w:rsid w:val="00B51FE2"/>
    <w:rsid w:val="00B53F7F"/>
    <w:rsid w:val="00B66311"/>
    <w:rsid w:val="00B82C1B"/>
    <w:rsid w:val="00BA722F"/>
    <w:rsid w:val="00BB4C7A"/>
    <w:rsid w:val="00BD2628"/>
    <w:rsid w:val="00C058C8"/>
    <w:rsid w:val="00C10F87"/>
    <w:rsid w:val="00C30D7F"/>
    <w:rsid w:val="00C4647F"/>
    <w:rsid w:val="00C53EEA"/>
    <w:rsid w:val="00C544C7"/>
    <w:rsid w:val="00C572E4"/>
    <w:rsid w:val="00C607CF"/>
    <w:rsid w:val="00C66818"/>
    <w:rsid w:val="00C80BAB"/>
    <w:rsid w:val="00C860CD"/>
    <w:rsid w:val="00C87DE8"/>
    <w:rsid w:val="00C97F16"/>
    <w:rsid w:val="00CA3984"/>
    <w:rsid w:val="00CB55E4"/>
    <w:rsid w:val="00CC7954"/>
    <w:rsid w:val="00CE0335"/>
    <w:rsid w:val="00CF4AB4"/>
    <w:rsid w:val="00D3074A"/>
    <w:rsid w:val="00D76E03"/>
    <w:rsid w:val="00DB2AAA"/>
    <w:rsid w:val="00E41CE5"/>
    <w:rsid w:val="00E50039"/>
    <w:rsid w:val="00E623FE"/>
    <w:rsid w:val="00E72A7E"/>
    <w:rsid w:val="00E86EB9"/>
    <w:rsid w:val="00E87F7D"/>
    <w:rsid w:val="00EC6EFB"/>
    <w:rsid w:val="00ED2066"/>
    <w:rsid w:val="00ED2446"/>
    <w:rsid w:val="00F2496B"/>
    <w:rsid w:val="00F4736E"/>
    <w:rsid w:val="00F84AFA"/>
    <w:rsid w:val="00FB5961"/>
    <w:rsid w:val="00FC6972"/>
    <w:rsid w:val="00FD24BB"/>
    <w:rsid w:val="00FE7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88F24"/>
  <w15:docId w15:val="{35640AE5-A060-4639-8E4B-54E524A34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7954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93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56C93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paragraph" w:styleId="Bezodstpw">
    <w:name w:val="No Spacing"/>
    <w:uiPriority w:val="1"/>
    <w:qFormat/>
    <w:rsid w:val="005800B0"/>
    <w:rPr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semiHidden/>
    <w:rsid w:val="00CC795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C7954"/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0D1545"/>
    <w:pPr>
      <w:ind w:left="720"/>
      <w:contextualSpacing/>
    </w:pPr>
  </w:style>
  <w:style w:type="paragraph" w:styleId="Tekstpodstawowywcity2">
    <w:name w:val="Body Text Indent 2"/>
    <w:basedOn w:val="Normalny"/>
    <w:link w:val="Tekstpodstawowywcity2Znak"/>
    <w:rsid w:val="004806C4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806C4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B4C7A"/>
    <w:rPr>
      <w:color w:val="0000FF" w:themeColor="hyperlink"/>
      <w:u w:val="single"/>
    </w:rPr>
  </w:style>
  <w:style w:type="paragraph" w:customStyle="1" w:styleId="pkt">
    <w:name w:val="pkt"/>
    <w:basedOn w:val="Normalny"/>
    <w:rsid w:val="00FD24BB"/>
    <w:pPr>
      <w:suppressAutoHyphens/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424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5424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6E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6E03"/>
    <w:rPr>
      <w:rFonts w:ascii="Segoe UI" w:hAnsi="Segoe UI" w:cs="Segoe UI"/>
      <w:sz w:val="18"/>
      <w:szCs w:val="18"/>
      <w:lang w:eastAsia="en-US"/>
    </w:rPr>
  </w:style>
  <w:style w:type="paragraph" w:customStyle="1" w:styleId="Styl">
    <w:name w:val="Styl"/>
    <w:rsid w:val="00390E93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Standardowytekst">
    <w:name w:val="Standardowy.tekst"/>
    <w:uiPriority w:val="99"/>
    <w:rsid w:val="00005449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6F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zablocka@gddkia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320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Malinowska</dc:creator>
  <cp:lastModifiedBy>Zabłocka Justyna</cp:lastModifiedBy>
  <cp:revision>5</cp:revision>
  <cp:lastPrinted>2024-06-14T05:34:00Z</cp:lastPrinted>
  <dcterms:created xsi:type="dcterms:W3CDTF">2026-06-23T06:43:00Z</dcterms:created>
  <dcterms:modified xsi:type="dcterms:W3CDTF">2026-06-29T06:29:00Z</dcterms:modified>
</cp:coreProperties>
</file>